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5C65" w14:textId="77777777" w:rsidR="00D5692B" w:rsidRDefault="00D5692B" w:rsidP="00D5692B">
      <w:pPr>
        <w:pStyle w:val="Standaard1"/>
        <w:contextualSpacing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Aanvraagformulier mediaregeling</w:t>
      </w:r>
    </w:p>
    <w:p w14:paraId="53067DE2" w14:textId="77777777" w:rsidR="00D5692B" w:rsidRPr="004004FC" w:rsidRDefault="00D5692B" w:rsidP="00D5692B">
      <w:pPr>
        <w:pStyle w:val="Standaard1"/>
        <w:contextualSpacing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B183639" w14:textId="77777777" w:rsidR="00D5692B" w:rsidRPr="00D5692B" w:rsidRDefault="00D5692B" w:rsidP="00D5692B">
      <w:pPr>
        <w:pStyle w:val="Standaard1"/>
        <w:contextualSpacing/>
        <w:rPr>
          <w:sz w:val="18"/>
          <w:szCs w:val="18"/>
        </w:rPr>
      </w:pPr>
      <w:r w:rsidRPr="00D5692B">
        <w:rPr>
          <w:rFonts w:ascii="Arial" w:eastAsia="Arial" w:hAnsi="Arial" w:cs="Arial"/>
          <w:sz w:val="18"/>
          <w:szCs w:val="18"/>
        </w:rPr>
        <w:t xml:space="preserve">Voor meer informatie: bel of mail naar 010 820 1702 of </w:t>
      </w:r>
      <w:hyperlink r:id="rId7">
        <w:r w:rsidRPr="00D5692B">
          <w:rPr>
            <w:rFonts w:ascii="Arial" w:eastAsia="Arial" w:hAnsi="Arial" w:cs="Arial"/>
            <w:color w:val="1155CC"/>
            <w:sz w:val="18"/>
            <w:szCs w:val="18"/>
            <w:u w:val="single"/>
          </w:rPr>
          <w:t>mediaregeling@openrotterdam.nl</w:t>
        </w:r>
      </w:hyperlink>
    </w:p>
    <w:p w14:paraId="2AE4EA7F" w14:textId="77777777" w:rsidR="00D5692B" w:rsidRPr="00D5692B" w:rsidRDefault="00D5692B" w:rsidP="00D5692B">
      <w:pPr>
        <w:pStyle w:val="Standaard1"/>
        <w:contextualSpacing/>
        <w:rPr>
          <w:sz w:val="18"/>
          <w:szCs w:val="18"/>
        </w:rPr>
      </w:pPr>
    </w:p>
    <w:p w14:paraId="2B04D00C" w14:textId="77777777" w:rsidR="00D5692B" w:rsidRPr="00D5692B" w:rsidRDefault="00D5692B" w:rsidP="00D5692B">
      <w:pPr>
        <w:pStyle w:val="Standaard1"/>
        <w:spacing w:line="240" w:lineRule="auto"/>
        <w:contextualSpacing/>
        <w:rPr>
          <w:sz w:val="18"/>
          <w:szCs w:val="18"/>
        </w:rPr>
      </w:pPr>
      <w:r w:rsidRPr="00D5692B">
        <w:rPr>
          <w:rFonts w:ascii="Arial" w:eastAsia="Arial" w:hAnsi="Arial" w:cs="Arial"/>
          <w:sz w:val="18"/>
          <w:szCs w:val="18"/>
        </w:rPr>
        <w:t xml:space="preserve">Ingevuld formulier + bijlagen per email (dus niet per post) naar: </w:t>
      </w:r>
      <w:hyperlink r:id="rId8">
        <w:r w:rsidRPr="00D5692B">
          <w:rPr>
            <w:rFonts w:ascii="Arial" w:eastAsia="Arial" w:hAnsi="Arial" w:cs="Arial"/>
            <w:color w:val="1155CC"/>
            <w:sz w:val="18"/>
            <w:szCs w:val="18"/>
            <w:u w:val="single"/>
          </w:rPr>
          <w:t>mediaregeling@openrotterdam.nl</w:t>
        </w:r>
      </w:hyperlink>
    </w:p>
    <w:p w14:paraId="72AE21E4" w14:textId="77777777" w:rsidR="00D5692B" w:rsidRDefault="00D5692B" w:rsidP="00D5692B">
      <w:pPr>
        <w:pStyle w:val="Standaard1"/>
        <w:contextualSpacing/>
      </w:pP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074"/>
      </w:tblGrid>
      <w:tr w:rsidR="00D5692B" w14:paraId="6A3F803A" w14:textId="77777777" w:rsidTr="00B923AC">
        <w:tc>
          <w:tcPr>
            <w:tcW w:w="4248" w:type="dxa"/>
            <w:tcBorders>
              <w:top w:val="single" w:sz="4" w:space="0" w:color="000000"/>
            </w:tcBorders>
          </w:tcPr>
          <w:p w14:paraId="1D571740" w14:textId="77777777" w:rsidR="00D5692B" w:rsidRDefault="00D5692B" w:rsidP="00B923AC">
            <w:pPr>
              <w:pStyle w:val="Standaard1"/>
              <w:spacing w:after="0" w:line="240" w:lineRule="auto"/>
              <w:contextualSpacing/>
            </w:pPr>
          </w:p>
          <w:p w14:paraId="3123A9A0" w14:textId="77777777" w:rsidR="00D5692B" w:rsidRDefault="00D5692B" w:rsidP="00D5692B">
            <w:pPr>
              <w:pStyle w:val="Standaard1"/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Kerngegevens productie</w:t>
            </w:r>
          </w:p>
        </w:tc>
        <w:tc>
          <w:tcPr>
            <w:tcW w:w="5074" w:type="dxa"/>
          </w:tcPr>
          <w:p w14:paraId="402F1B84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14:paraId="48360B68" w14:textId="77777777" w:rsidTr="00B923AC">
        <w:tc>
          <w:tcPr>
            <w:tcW w:w="4248" w:type="dxa"/>
          </w:tcPr>
          <w:p w14:paraId="212712C7" w14:textId="77777777" w:rsidR="004C6F73" w:rsidRDefault="00C8113E" w:rsidP="004C6F73">
            <w:pPr>
              <w:pStyle w:val="Standaard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Naam producent</w:t>
            </w:r>
          </w:p>
          <w:p w14:paraId="730830BC" w14:textId="77777777" w:rsidR="004C6F73" w:rsidRDefault="004C6F73" w:rsidP="004C6F73">
            <w:pPr>
              <w:pStyle w:val="Standaard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+ adres</w:t>
            </w:r>
            <w:r w:rsidR="00D5692B">
              <w:rPr>
                <w:rFonts w:ascii="Arial" w:eastAsia="Arial" w:hAnsi="Arial" w:cs="Arial"/>
                <w:sz w:val="20"/>
                <w:szCs w:val="20"/>
              </w:rPr>
              <w:t>gegevens</w:t>
            </w:r>
            <w:r w:rsidR="00200C01">
              <w:rPr>
                <w:rFonts w:ascii="Arial" w:eastAsia="Arial" w:hAnsi="Arial" w:cs="Arial"/>
                <w:sz w:val="20"/>
                <w:szCs w:val="20"/>
              </w:rPr>
              <w:t>+telefoonnummer+mailadres</w:t>
            </w:r>
          </w:p>
          <w:p w14:paraId="1C429156" w14:textId="77777777" w:rsidR="00C8113E" w:rsidRPr="004C6F73" w:rsidRDefault="004C6F73" w:rsidP="004C6F73">
            <w:pPr>
              <w:pStyle w:val="Standaard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+  KvKnummer</w:t>
            </w:r>
            <w:r w:rsidR="00C8113E">
              <w:rPr>
                <w:rFonts w:ascii="Arial" w:eastAsia="Arial" w:hAnsi="Arial" w:cs="Arial"/>
                <w:sz w:val="20"/>
                <w:szCs w:val="20"/>
              </w:rPr>
              <w:t xml:space="preserve"> + naam tekenbevoegde</w:t>
            </w:r>
          </w:p>
        </w:tc>
        <w:tc>
          <w:tcPr>
            <w:tcW w:w="5074" w:type="dxa"/>
          </w:tcPr>
          <w:p w14:paraId="40CE5F97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3AB1952F" w14:textId="77777777" w:rsidTr="00B923AC">
        <w:tc>
          <w:tcPr>
            <w:tcW w:w="4248" w:type="dxa"/>
          </w:tcPr>
          <w:p w14:paraId="5C606FAB" w14:textId="77777777" w:rsidR="00D5692B" w:rsidRDefault="00D5692B" w:rsidP="00D5692B">
            <w:pPr>
              <w:pStyle w:val="Standaard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 Titel productie</w:t>
            </w:r>
          </w:p>
        </w:tc>
        <w:tc>
          <w:tcPr>
            <w:tcW w:w="5074" w:type="dxa"/>
          </w:tcPr>
          <w:p w14:paraId="7AA8D99F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26CF34C9" w14:textId="77777777" w:rsidTr="00B923AC">
        <w:tc>
          <w:tcPr>
            <w:tcW w:w="4248" w:type="dxa"/>
          </w:tcPr>
          <w:p w14:paraId="49B4FF9E" w14:textId="77777777" w:rsidR="00D5692B" w:rsidRDefault="00D5692B" w:rsidP="00B923AC">
            <w:pPr>
              <w:pStyle w:val="Standaard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Soort productie</w:t>
            </w:r>
          </w:p>
        </w:tc>
        <w:tc>
          <w:tcPr>
            <w:tcW w:w="5074" w:type="dxa"/>
          </w:tcPr>
          <w:p w14:paraId="3FBF3E8B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37C85292" w14:textId="77777777" w:rsidTr="00B923AC">
        <w:tc>
          <w:tcPr>
            <w:tcW w:w="4248" w:type="dxa"/>
          </w:tcPr>
          <w:p w14:paraId="7628D823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d. Aantal afleveringen of onderdelen </w:t>
            </w:r>
          </w:p>
        </w:tc>
        <w:tc>
          <w:tcPr>
            <w:tcW w:w="5074" w:type="dxa"/>
          </w:tcPr>
          <w:p w14:paraId="17F89DBE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6F0BD5C5" w14:textId="77777777" w:rsidTr="00B923AC">
        <w:tc>
          <w:tcPr>
            <w:tcW w:w="4248" w:type="dxa"/>
          </w:tcPr>
          <w:p w14:paraId="1B148EFF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e. Duur per aflevering of omvang per onderdeel</w:t>
            </w:r>
          </w:p>
        </w:tc>
        <w:tc>
          <w:tcPr>
            <w:tcW w:w="5074" w:type="dxa"/>
          </w:tcPr>
          <w:p w14:paraId="7EBE8BF3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16E73402" w14:textId="77777777" w:rsidTr="00B923AC">
        <w:trPr>
          <w:trHeight w:val="80"/>
        </w:trPr>
        <w:tc>
          <w:tcPr>
            <w:tcW w:w="4248" w:type="dxa"/>
          </w:tcPr>
          <w:p w14:paraId="3414E75F" w14:textId="77777777" w:rsidR="00D5692B" w:rsidRDefault="00D5692B" w:rsidP="00B923AC">
            <w:pPr>
              <w:pStyle w:val="Standaard1"/>
              <w:spacing w:after="0" w:line="240" w:lineRule="auto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f. Vermeld hieronder personalia en functie van betrokken makers.</w:t>
            </w:r>
          </w:p>
          <w:p w14:paraId="20FCE448" w14:textId="77777777" w:rsidR="00D5692B" w:rsidRDefault="00D5692B" w:rsidP="00B923AC">
            <w:pPr>
              <w:pStyle w:val="Standaard1"/>
              <w:spacing w:after="0" w:line="240" w:lineRule="auto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Geef kort toelichting op hun kennis en ervaring m.b.t. media en voeg een CV bij (inclusief links naar eerder werk)</w:t>
            </w:r>
          </w:p>
          <w:p w14:paraId="20CE5D8C" w14:textId="77777777" w:rsidR="00D5692B" w:rsidRDefault="00D5692B" w:rsidP="00B923AC">
            <w:pPr>
              <w:pStyle w:val="Standaard1"/>
              <w:contextualSpacing/>
            </w:pPr>
          </w:p>
          <w:p w14:paraId="27E790F6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Indien van toepassing</w:t>
            </w:r>
            <w:r>
              <w:rPr>
                <w:rFonts w:ascii="Arial" w:eastAsia="Arial" w:hAnsi="Arial" w:cs="Arial"/>
                <w:sz w:val="20"/>
                <w:szCs w:val="20"/>
              </w:rPr>
              <w:t>: vermeld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samenwerkingspartijen (contactpersonen) waarmee reeds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contact is gelegd </w:t>
            </w:r>
          </w:p>
        </w:tc>
        <w:tc>
          <w:tcPr>
            <w:tcW w:w="5074" w:type="dxa"/>
          </w:tcPr>
          <w:p w14:paraId="79B103AE" w14:textId="77777777" w:rsidR="00D5692B" w:rsidRDefault="00D5692B" w:rsidP="00B923AC">
            <w:pPr>
              <w:pStyle w:val="Standaard1"/>
              <w:contextualSpacing/>
            </w:pPr>
          </w:p>
        </w:tc>
      </w:tr>
    </w:tbl>
    <w:p w14:paraId="3EC2E5B4" w14:textId="77777777" w:rsidR="00D5692B" w:rsidRDefault="00D5692B" w:rsidP="00D5692B">
      <w:pPr>
        <w:pStyle w:val="Standaard1"/>
        <w:contextualSpacing/>
      </w:pP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074"/>
      </w:tblGrid>
      <w:tr w:rsidR="00D5692B" w14:paraId="1B1694AC" w14:textId="77777777" w:rsidTr="00B923AC">
        <w:tc>
          <w:tcPr>
            <w:tcW w:w="4248" w:type="dxa"/>
          </w:tcPr>
          <w:p w14:paraId="55F2EDFA" w14:textId="77777777" w:rsidR="00D5692B" w:rsidRDefault="00D5692B" w:rsidP="00D5692B">
            <w:pPr>
              <w:pStyle w:val="Standaard1"/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Inhoudelijke toelichting project</w:t>
            </w:r>
          </w:p>
        </w:tc>
        <w:tc>
          <w:tcPr>
            <w:tcW w:w="5074" w:type="dxa"/>
          </w:tcPr>
          <w:p w14:paraId="63A06383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607E1D15" w14:textId="77777777" w:rsidTr="00B923AC">
        <w:trPr>
          <w:trHeight w:val="1606"/>
        </w:trPr>
        <w:tc>
          <w:tcPr>
            <w:tcW w:w="4248" w:type="dxa"/>
          </w:tcPr>
          <w:p w14:paraId="4C525C88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a. Beschrijf hier het idee en de opzet van het programma/project</w:t>
            </w:r>
          </w:p>
          <w:p w14:paraId="0EB4A347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Geef voorbeelden. Wat zal er te zien, horen, lezen, participeren zijn? </w:t>
            </w:r>
          </w:p>
          <w:p w14:paraId="42E8946A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Beschrijf de crossmediale inzet (video, web, social media, podcast, enz.) </w:t>
            </w:r>
          </w:p>
        </w:tc>
        <w:tc>
          <w:tcPr>
            <w:tcW w:w="5074" w:type="dxa"/>
          </w:tcPr>
          <w:p w14:paraId="6F927422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697613" w14:paraId="295DF457" w14:textId="77777777" w:rsidTr="00B923AC">
        <w:tc>
          <w:tcPr>
            <w:tcW w:w="4248" w:type="dxa"/>
          </w:tcPr>
          <w:p w14:paraId="612E9BA6" w14:textId="77777777" w:rsidR="00D5692B" w:rsidRDefault="00D5692B" w:rsidP="00B923AC">
            <w:pPr>
              <w:pStyle w:val="Standaard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Bij welk programmatisch prioriteit/thema sluit het voorstel aan? </w:t>
            </w:r>
          </w:p>
          <w:p w14:paraId="54161428" w14:textId="77777777" w:rsidR="00D5692B" w:rsidRPr="00CA6A62" w:rsidRDefault="00D5692B" w:rsidP="00B923AC">
            <w:pPr>
              <w:pStyle w:val="Standaard1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CA6A62">
              <w:rPr>
                <w:rFonts w:ascii="Arial" w:eastAsia="Arial" w:hAnsi="Arial" w:cs="Arial"/>
                <w:sz w:val="18"/>
                <w:szCs w:val="18"/>
              </w:rPr>
              <w:t xml:space="preserve">- trending (actualiteit)  </w:t>
            </w:r>
          </w:p>
          <w:p w14:paraId="6E102F1A" w14:textId="77777777" w:rsidR="00D5692B" w:rsidRPr="00CA6A62" w:rsidRDefault="00D5692B" w:rsidP="00B923AC">
            <w:pPr>
              <w:pStyle w:val="Standaard1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CA6A62">
              <w:rPr>
                <w:rFonts w:ascii="Arial" w:eastAsia="Arial" w:hAnsi="Arial" w:cs="Arial"/>
                <w:sz w:val="18"/>
                <w:szCs w:val="18"/>
              </w:rPr>
              <w:t>- lifestyle</w:t>
            </w:r>
          </w:p>
          <w:p w14:paraId="7DEBD9D9" w14:textId="77777777" w:rsidR="00D5692B" w:rsidRPr="00CA6A62" w:rsidRDefault="00D5692B" w:rsidP="00B923AC">
            <w:pPr>
              <w:pStyle w:val="Standaard1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CA6A62">
              <w:rPr>
                <w:rFonts w:ascii="Arial" w:eastAsia="Arial" w:hAnsi="Arial" w:cs="Arial"/>
                <w:sz w:val="18"/>
                <w:szCs w:val="18"/>
              </w:rPr>
              <w:t>- kunst en cultuur</w:t>
            </w:r>
          </w:p>
          <w:p w14:paraId="5C115F21" w14:textId="77777777" w:rsidR="00D5692B" w:rsidRPr="00CA6A62" w:rsidRDefault="00D5692B" w:rsidP="00B923AC">
            <w:pPr>
              <w:pStyle w:val="Standaard1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CA6A62">
              <w:rPr>
                <w:rFonts w:ascii="Arial" w:eastAsia="Arial" w:hAnsi="Arial" w:cs="Arial"/>
                <w:sz w:val="18"/>
                <w:szCs w:val="18"/>
              </w:rPr>
              <w:t>- ondernemerschap</w:t>
            </w:r>
          </w:p>
          <w:p w14:paraId="217B5439" w14:textId="77777777" w:rsidR="00D5692B" w:rsidRPr="00CA6A62" w:rsidRDefault="00D5692B" w:rsidP="00B923AC">
            <w:pPr>
              <w:pStyle w:val="Standaard1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CA6A62">
              <w:rPr>
                <w:rFonts w:ascii="Arial" w:eastAsia="Arial" w:hAnsi="Arial" w:cs="Arial"/>
                <w:sz w:val="18"/>
                <w:szCs w:val="18"/>
              </w:rPr>
              <w:t>- sport</w:t>
            </w:r>
          </w:p>
          <w:p w14:paraId="135AE361" w14:textId="77777777" w:rsidR="00D5692B" w:rsidRPr="00CA6A62" w:rsidRDefault="00D5692B" w:rsidP="00B923AC">
            <w:pPr>
              <w:pStyle w:val="Standaard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A6A62">
              <w:rPr>
                <w:rFonts w:ascii="Arial" w:eastAsia="Arial" w:hAnsi="Arial" w:cs="Arial"/>
                <w:sz w:val="18"/>
                <w:szCs w:val="18"/>
              </w:rPr>
              <w:t>- maatschappij</w:t>
            </w:r>
          </w:p>
        </w:tc>
        <w:tc>
          <w:tcPr>
            <w:tcW w:w="5074" w:type="dxa"/>
          </w:tcPr>
          <w:p w14:paraId="20D1BD75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22E40612" w14:textId="77777777" w:rsidTr="00B923AC">
        <w:tc>
          <w:tcPr>
            <w:tcW w:w="4248" w:type="dxa"/>
          </w:tcPr>
          <w:p w14:paraId="14738859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c. Wat is de doelgroep, die je met het programma/content project wilt bereiken ?</w:t>
            </w:r>
          </w:p>
        </w:tc>
        <w:tc>
          <w:tcPr>
            <w:tcW w:w="5074" w:type="dxa"/>
          </w:tcPr>
          <w:p w14:paraId="2F427089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0A0F346D" w14:textId="77777777" w:rsidTr="00B923AC">
        <w:tc>
          <w:tcPr>
            <w:tcW w:w="4248" w:type="dxa"/>
          </w:tcPr>
          <w:p w14:paraId="20C9B343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d. Wat voegt jouw idee toe aan de bestaande programmering en content van OPEN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Rotterdam?   </w:t>
            </w:r>
          </w:p>
        </w:tc>
        <w:tc>
          <w:tcPr>
            <w:tcW w:w="5074" w:type="dxa"/>
          </w:tcPr>
          <w:p w14:paraId="74EED931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2A84BC7A" w14:textId="77777777" w:rsidTr="00B923AC">
        <w:tc>
          <w:tcPr>
            <w:tcW w:w="4248" w:type="dxa"/>
          </w:tcPr>
          <w:p w14:paraId="045AE463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f. Beschrijf hier jouw persoonlijke motivatie om het project te realiseren?</w:t>
            </w:r>
          </w:p>
        </w:tc>
        <w:tc>
          <w:tcPr>
            <w:tcW w:w="5074" w:type="dxa"/>
          </w:tcPr>
          <w:p w14:paraId="2DF85294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53371272" w14:textId="77777777" w:rsidTr="00B923AC">
        <w:tc>
          <w:tcPr>
            <w:tcW w:w="4248" w:type="dxa"/>
          </w:tcPr>
          <w:p w14:paraId="413F5D73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g. Wat is de relatie van jouw voorstel met Rotterdam? </w:t>
            </w:r>
          </w:p>
        </w:tc>
        <w:tc>
          <w:tcPr>
            <w:tcW w:w="5074" w:type="dxa"/>
          </w:tcPr>
          <w:p w14:paraId="36F0E968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11C4C4D5" w14:textId="77777777" w:rsidTr="00B923AC">
        <w:tc>
          <w:tcPr>
            <w:tcW w:w="4248" w:type="dxa"/>
          </w:tcPr>
          <w:p w14:paraId="02CB8D30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Indien van toepassing: </w:t>
            </w:r>
            <w:r>
              <w:rPr>
                <w:rFonts w:ascii="Arial" w:eastAsia="Arial" w:hAnsi="Arial" w:cs="Arial"/>
                <w:sz w:val="20"/>
                <w:szCs w:val="20"/>
              </w:rPr>
              <w:t>met welke partij wil je samenwerken en wat voegt deze samenwerking toe aan de productie ?</w:t>
            </w:r>
          </w:p>
        </w:tc>
        <w:tc>
          <w:tcPr>
            <w:tcW w:w="5074" w:type="dxa"/>
          </w:tcPr>
          <w:p w14:paraId="55F421E2" w14:textId="77777777" w:rsidR="00D5692B" w:rsidRDefault="00D5692B" w:rsidP="00B923AC">
            <w:pPr>
              <w:pStyle w:val="Standaard1"/>
              <w:contextualSpacing/>
            </w:pPr>
          </w:p>
        </w:tc>
      </w:tr>
    </w:tbl>
    <w:p w14:paraId="44BFCECF" w14:textId="77777777" w:rsidR="00D5692B" w:rsidRDefault="00D5692B" w:rsidP="00D5692B">
      <w:pPr>
        <w:pStyle w:val="Standaard1"/>
        <w:contextualSpacing/>
      </w:pP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5"/>
        <w:gridCol w:w="5067"/>
      </w:tblGrid>
      <w:tr w:rsidR="00D5692B" w14:paraId="670F86ED" w14:textId="77777777" w:rsidTr="00B923AC">
        <w:trPr>
          <w:trHeight w:val="440"/>
        </w:trPr>
        <w:tc>
          <w:tcPr>
            <w:tcW w:w="4255" w:type="dxa"/>
          </w:tcPr>
          <w:p w14:paraId="0D6DB438" w14:textId="77777777" w:rsidR="00D5692B" w:rsidRDefault="00D5692B" w:rsidP="00D5692B">
            <w:pPr>
              <w:pStyle w:val="Standaard1"/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Activiteiten tot nu toe </w:t>
            </w:r>
          </w:p>
        </w:tc>
        <w:tc>
          <w:tcPr>
            <w:tcW w:w="5067" w:type="dxa"/>
          </w:tcPr>
          <w:p w14:paraId="44A773BA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5AEF9486" w14:textId="77777777" w:rsidTr="00B923AC">
        <w:trPr>
          <w:trHeight w:val="1687"/>
        </w:trPr>
        <w:tc>
          <w:tcPr>
            <w:tcW w:w="4255" w:type="dxa"/>
          </w:tcPr>
          <w:p w14:paraId="59B82290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Heb je eerder mediaproducties (tv, radio, web, social media, video, film) gerealiseerd of ben je eerder hierbij betrokken geweest?</w:t>
            </w:r>
          </w:p>
          <w:p w14:paraId="0812E0CF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Zo ja, geef titels en kort omschrijvingen van uw aandeel en/of functie (met eventueel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links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naar je werk)</w:t>
            </w:r>
          </w:p>
        </w:tc>
        <w:tc>
          <w:tcPr>
            <w:tcW w:w="5067" w:type="dxa"/>
          </w:tcPr>
          <w:p w14:paraId="5747074A" w14:textId="77777777" w:rsidR="00D5692B" w:rsidRDefault="00D5692B" w:rsidP="00B923AC">
            <w:pPr>
              <w:pStyle w:val="Standaard1"/>
              <w:contextualSpacing/>
            </w:pPr>
          </w:p>
        </w:tc>
      </w:tr>
    </w:tbl>
    <w:p w14:paraId="3421AF13" w14:textId="77777777" w:rsidR="00D5692B" w:rsidRDefault="00D5692B" w:rsidP="00D5692B">
      <w:pPr>
        <w:pStyle w:val="Standaard1"/>
        <w:contextualSpacing/>
      </w:pPr>
    </w:p>
    <w:tbl>
      <w:tblPr>
        <w:tblW w:w="92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5"/>
        <w:gridCol w:w="5025"/>
      </w:tblGrid>
      <w:tr w:rsidR="00D5692B" w14:paraId="763636DE" w14:textId="77777777" w:rsidTr="00D5692B">
        <w:trPr>
          <w:trHeight w:val="420"/>
        </w:trPr>
        <w:tc>
          <w:tcPr>
            <w:tcW w:w="4255" w:type="dxa"/>
          </w:tcPr>
          <w:p w14:paraId="0B462FF1" w14:textId="77777777" w:rsidR="00D5692B" w:rsidRDefault="00D5692B" w:rsidP="00D5692B">
            <w:pPr>
              <w:pStyle w:val="Standaard1"/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Begroting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5" w:type="dxa"/>
          </w:tcPr>
          <w:p w14:paraId="1EA9E155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418AE000" w14:textId="77777777" w:rsidTr="00D5692B">
        <w:tc>
          <w:tcPr>
            <w:tcW w:w="4255" w:type="dxa"/>
          </w:tcPr>
          <w:p w14:paraId="18E3DD4F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a. Stuur een gespecificeerde (volledige) begroting en dekkingsplan van het project als bijlage mee</w:t>
            </w:r>
          </w:p>
        </w:tc>
        <w:tc>
          <w:tcPr>
            <w:tcW w:w="5025" w:type="dxa"/>
          </w:tcPr>
          <w:p w14:paraId="78ADE082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:rsidRPr="00245E0D" w14:paraId="662A911E" w14:textId="77777777" w:rsidTr="00D5692B">
        <w:tc>
          <w:tcPr>
            <w:tcW w:w="4255" w:type="dxa"/>
          </w:tcPr>
          <w:p w14:paraId="07C034BF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Vul hier de  financiële kerngegevens in: </w:t>
            </w:r>
          </w:p>
        </w:tc>
        <w:tc>
          <w:tcPr>
            <w:tcW w:w="5025" w:type="dxa"/>
          </w:tcPr>
          <w:p w14:paraId="73B44792" w14:textId="77777777" w:rsidR="00D5692B" w:rsidRDefault="00D5692B" w:rsidP="00B923AC">
            <w:pPr>
              <w:pStyle w:val="Standaard1"/>
              <w:contextualSpacing/>
            </w:pPr>
          </w:p>
        </w:tc>
      </w:tr>
      <w:tr w:rsidR="00D5692B" w14:paraId="4F0A094D" w14:textId="77777777" w:rsidTr="00D5692B">
        <w:tc>
          <w:tcPr>
            <w:tcW w:w="4255" w:type="dxa"/>
          </w:tcPr>
          <w:p w14:paraId="0A0E0717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Totale kosten project (</w:t>
            </w:r>
            <w:r w:rsidRPr="00200C01">
              <w:rPr>
                <w:rFonts w:ascii="Arial" w:eastAsia="Arial" w:hAnsi="Arial" w:cs="Arial"/>
                <w:b/>
                <w:sz w:val="20"/>
                <w:szCs w:val="20"/>
              </w:rPr>
              <w:t>inclusief BTW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025" w:type="dxa"/>
          </w:tcPr>
          <w:p w14:paraId="5732B301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D5692B" w14:paraId="7334C54A" w14:textId="77777777" w:rsidTr="00D5692B">
        <w:tc>
          <w:tcPr>
            <w:tcW w:w="4255" w:type="dxa"/>
          </w:tcPr>
          <w:p w14:paraId="4F13A3F1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Gevraagd bedrag aan OPEN Rotterdam</w:t>
            </w:r>
            <w:r w:rsidR="006C0F67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6C0F67" w:rsidRPr="00200C01">
              <w:rPr>
                <w:rFonts w:ascii="Arial" w:eastAsia="Arial" w:hAnsi="Arial" w:cs="Arial"/>
                <w:b/>
                <w:sz w:val="20"/>
                <w:szCs w:val="20"/>
              </w:rPr>
              <w:t>inclusief BTW</w:t>
            </w:r>
            <w:r w:rsidR="006C0F6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025" w:type="dxa"/>
          </w:tcPr>
          <w:p w14:paraId="3F852DA4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D5692B" w14:paraId="2DF3E085" w14:textId="77777777" w:rsidTr="00D5692B">
        <w:tc>
          <w:tcPr>
            <w:tcW w:w="4255" w:type="dxa"/>
          </w:tcPr>
          <w:p w14:paraId="4A81AA7C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Gevraagde bedrag elders (fondsen e.d.)*</w:t>
            </w:r>
          </w:p>
        </w:tc>
        <w:tc>
          <w:tcPr>
            <w:tcW w:w="5025" w:type="dxa"/>
          </w:tcPr>
          <w:p w14:paraId="6B762199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D5692B" w14:paraId="53BEC1AD" w14:textId="77777777" w:rsidTr="00D5692B">
        <w:tc>
          <w:tcPr>
            <w:tcW w:w="4255" w:type="dxa"/>
          </w:tcPr>
          <w:p w14:paraId="7FF9248E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Eventuele extra inkomsten (sponsoring en overige inkomsten)*</w:t>
            </w:r>
          </w:p>
        </w:tc>
        <w:tc>
          <w:tcPr>
            <w:tcW w:w="5025" w:type="dxa"/>
          </w:tcPr>
          <w:p w14:paraId="13FC5E6A" w14:textId="77777777" w:rsidR="00D5692B" w:rsidRDefault="00D5692B" w:rsidP="00B923AC">
            <w:pPr>
              <w:pStyle w:val="Standaard1"/>
              <w:contextualSpacing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14:paraId="5818FA64" w14:textId="77777777" w:rsidR="00D5692B" w:rsidRDefault="00D5692B" w:rsidP="00D5692B">
      <w:pPr>
        <w:pStyle w:val="Standaard1"/>
        <w:contextualSpacing/>
      </w:pPr>
    </w:p>
    <w:p w14:paraId="514AA16C" w14:textId="77777777" w:rsidR="00D5692B" w:rsidRDefault="00D5692B" w:rsidP="00D5692B">
      <w:pPr>
        <w:pStyle w:val="Standaard1"/>
        <w:contextualSpacing/>
      </w:pPr>
    </w:p>
    <w:p w14:paraId="371F96EF" w14:textId="77777777" w:rsidR="00D5692B" w:rsidRDefault="00D5692B" w:rsidP="00D5692B">
      <w:pPr>
        <w:pStyle w:val="Standaard1"/>
        <w:contextualSpacing/>
      </w:pPr>
    </w:p>
    <w:p w14:paraId="51EE1B7A" w14:textId="77777777" w:rsidR="00D5692B" w:rsidRPr="00697613" w:rsidRDefault="00D5692B" w:rsidP="00D5692B">
      <w:pPr>
        <w:contextualSpacing/>
        <w:rPr>
          <w:rFonts w:ascii="Helvetica" w:hAnsi="Helvetica" w:cs="Arial"/>
        </w:rPr>
      </w:pPr>
    </w:p>
    <w:p w14:paraId="36A0EA31" w14:textId="77777777" w:rsidR="00E60BC2" w:rsidRPr="00BD4AAD" w:rsidRDefault="00E60BC2" w:rsidP="00BD4AAD"/>
    <w:sectPr w:rsidR="00E60BC2" w:rsidRPr="00BD4AAD" w:rsidSect="00337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9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B60F7" w14:textId="77777777" w:rsidR="008B4EF0" w:rsidRDefault="008B4EF0" w:rsidP="00ED0AE7">
      <w:r>
        <w:separator/>
      </w:r>
    </w:p>
  </w:endnote>
  <w:endnote w:type="continuationSeparator" w:id="0">
    <w:p w14:paraId="354B4E26" w14:textId="77777777" w:rsidR="008B4EF0" w:rsidRDefault="008B4EF0" w:rsidP="00E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4C807" w14:textId="77777777" w:rsidR="00E91396" w:rsidRDefault="00E913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C041" w14:textId="77777777" w:rsidR="00B77449" w:rsidRPr="00F37748" w:rsidRDefault="00B77449" w:rsidP="00700D65">
    <w:pPr>
      <w:pStyle w:val="Voettekst"/>
      <w:ind w:left="-709" w:right="-1282"/>
      <w:jc w:val="center"/>
      <w:rPr>
        <w:rFonts w:ascii="Arial" w:hAnsi="Arial"/>
        <w:color w:val="7F7F7F" w:themeColor="text1" w:themeTint="80"/>
        <w:sz w:val="20"/>
      </w:rPr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3616906" wp14:editId="2B0700BE">
          <wp:simplePos x="0" y="0"/>
          <wp:positionH relativeFrom="column">
            <wp:posOffset>-342900</wp:posOffset>
          </wp:positionH>
          <wp:positionV relativeFrom="paragraph">
            <wp:posOffset>-145415</wp:posOffset>
          </wp:positionV>
          <wp:extent cx="6186805" cy="138430"/>
          <wp:effectExtent l="0" t="0" r="0" b="0"/>
          <wp:wrapNone/>
          <wp:docPr id="4" name="Picture 4" descr="Samsung 840 SSD:Users:Macbook:Google Drive:OPEN RDAM ORGANISATIE  :ALGEMEEN:HUISSTIJL:OPEN ROTTERDAM:HUISSTIJL - DAS BURO:v3 20131203:OPEN_visite_brief:OPEN_briefpapier_groen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sung 840 SSD:Users:Macbook:Google Drive:OPEN RDAM ORGANISATIE  :ALGEMEEN:HUISSTIJL:OPEN ROTTERDAM:HUISSTIJL - DAS BURO:v3 20131203:OPEN_visite_brief:OPEN_briefpapier_groen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02D3" w14:textId="77777777" w:rsidR="00E91396" w:rsidRDefault="00E913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2F02" w14:textId="77777777" w:rsidR="008B4EF0" w:rsidRDefault="008B4EF0" w:rsidP="00ED0AE7">
      <w:r>
        <w:separator/>
      </w:r>
    </w:p>
  </w:footnote>
  <w:footnote w:type="continuationSeparator" w:id="0">
    <w:p w14:paraId="16329756" w14:textId="77777777" w:rsidR="008B4EF0" w:rsidRDefault="008B4EF0" w:rsidP="00ED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257C" w14:textId="77777777" w:rsidR="00E91396" w:rsidRDefault="00E913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5EC6" w14:textId="77777777" w:rsidR="00B77449" w:rsidRDefault="00B7744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2C1C76CF" wp14:editId="5B06BCF7">
          <wp:simplePos x="0" y="0"/>
          <wp:positionH relativeFrom="column">
            <wp:posOffset>-457200</wp:posOffset>
          </wp:positionH>
          <wp:positionV relativeFrom="paragraph">
            <wp:posOffset>236220</wp:posOffset>
          </wp:positionV>
          <wp:extent cx="6186805" cy="138430"/>
          <wp:effectExtent l="0" t="0" r="0" b="0"/>
          <wp:wrapNone/>
          <wp:docPr id="2" name="Picture 2" descr="Samsung 840 SSD:Users:Macbook:Google Drive:OPEN RDAM ORGANISATIE  :ALGEMEEN:HUISSTIJL:OPEN ROTTERDAM:HUISSTIJL - DAS BURO:v3 20131203:OPEN_visite_brief:OPEN_briefpapier_groen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sung 840 SSD:Users:Macbook:Google Drive:OPEN RDAM ORGANISATIE  :ALGEMEEN:HUISSTIJL:OPEN ROTTERDAM:HUISSTIJL - DAS BURO:v3 20131203:OPEN_visite_brief:OPEN_briefpapier_groen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C8C3170" wp14:editId="19516A22">
          <wp:simplePos x="0" y="0"/>
          <wp:positionH relativeFrom="column">
            <wp:posOffset>4445</wp:posOffset>
          </wp:positionH>
          <wp:positionV relativeFrom="paragraph">
            <wp:posOffset>-449580</wp:posOffset>
          </wp:positionV>
          <wp:extent cx="5262880" cy="1216025"/>
          <wp:effectExtent l="0" t="0" r="0" b="0"/>
          <wp:wrapNone/>
          <wp:docPr id="1" name="Picture 1" descr="Samsung 840 SSD:Users:Macbook:Google Drive:OPEN RDAM ORGANISATIE  :ALGEMEEN:HUISSTIJL:OPEN ROTTERDAM:HUISSTIJL - DAS BURO:v3 20131203:OPEN_visite_brief:OPEN_briefpapier_onderdelen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g 840 SSD:Users:Macbook:Google Drive:OPEN RDAM ORGANISATIE  :ALGEMEEN:HUISSTIJL:OPEN ROTTERDAM:HUISSTIJL - DAS BURO:v3 20131203:OPEN_visite_brief:OPEN_briefpapier_onderdelen-0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579C" w14:textId="77777777" w:rsidR="00E91396" w:rsidRDefault="00E913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57F8"/>
    <w:multiLevelType w:val="multilevel"/>
    <w:tmpl w:val="D17046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8987B81"/>
    <w:multiLevelType w:val="multilevel"/>
    <w:tmpl w:val="BFE8E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9AD5440"/>
    <w:multiLevelType w:val="multilevel"/>
    <w:tmpl w:val="E9C00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AB12A14"/>
    <w:multiLevelType w:val="hybridMultilevel"/>
    <w:tmpl w:val="F50EB42A"/>
    <w:lvl w:ilvl="0" w:tplc="1B96C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7161"/>
    <w:multiLevelType w:val="hybridMultilevel"/>
    <w:tmpl w:val="DAF20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E7"/>
    <w:rsid w:val="000A7C6F"/>
    <w:rsid w:val="000D0F8F"/>
    <w:rsid w:val="000D2DC4"/>
    <w:rsid w:val="000E0BD6"/>
    <w:rsid w:val="000E18CE"/>
    <w:rsid w:val="000F6783"/>
    <w:rsid w:val="001125FF"/>
    <w:rsid w:val="00115A44"/>
    <w:rsid w:val="00174CD5"/>
    <w:rsid w:val="001E0A2C"/>
    <w:rsid w:val="00200C01"/>
    <w:rsid w:val="00204815"/>
    <w:rsid w:val="002C04C2"/>
    <w:rsid w:val="003370A3"/>
    <w:rsid w:val="0038461F"/>
    <w:rsid w:val="00384CA6"/>
    <w:rsid w:val="0039696F"/>
    <w:rsid w:val="003F6000"/>
    <w:rsid w:val="00414202"/>
    <w:rsid w:val="0047446C"/>
    <w:rsid w:val="004B741E"/>
    <w:rsid w:val="004C6F73"/>
    <w:rsid w:val="004F6CB4"/>
    <w:rsid w:val="00503BDE"/>
    <w:rsid w:val="005344FF"/>
    <w:rsid w:val="00541365"/>
    <w:rsid w:val="0055513E"/>
    <w:rsid w:val="00576D2C"/>
    <w:rsid w:val="00587403"/>
    <w:rsid w:val="005F0BC6"/>
    <w:rsid w:val="0068021C"/>
    <w:rsid w:val="006C0F67"/>
    <w:rsid w:val="006E7877"/>
    <w:rsid w:val="00700D65"/>
    <w:rsid w:val="007116C4"/>
    <w:rsid w:val="00734212"/>
    <w:rsid w:val="00737E91"/>
    <w:rsid w:val="00792011"/>
    <w:rsid w:val="00806E4D"/>
    <w:rsid w:val="0082779E"/>
    <w:rsid w:val="00844F43"/>
    <w:rsid w:val="008B45D4"/>
    <w:rsid w:val="008B4EF0"/>
    <w:rsid w:val="008D1E41"/>
    <w:rsid w:val="00925CD2"/>
    <w:rsid w:val="0095673F"/>
    <w:rsid w:val="009863E1"/>
    <w:rsid w:val="00987199"/>
    <w:rsid w:val="009D7AEF"/>
    <w:rsid w:val="00A32047"/>
    <w:rsid w:val="00A32B7D"/>
    <w:rsid w:val="00A42FE1"/>
    <w:rsid w:val="00AD17A7"/>
    <w:rsid w:val="00AE1195"/>
    <w:rsid w:val="00AE6960"/>
    <w:rsid w:val="00B271CB"/>
    <w:rsid w:val="00B77449"/>
    <w:rsid w:val="00BD1AD5"/>
    <w:rsid w:val="00BD4AAD"/>
    <w:rsid w:val="00C03A47"/>
    <w:rsid w:val="00C8113E"/>
    <w:rsid w:val="00D3196E"/>
    <w:rsid w:val="00D54E8A"/>
    <w:rsid w:val="00D5692B"/>
    <w:rsid w:val="00D57471"/>
    <w:rsid w:val="00D93CC6"/>
    <w:rsid w:val="00DB5A91"/>
    <w:rsid w:val="00DE4852"/>
    <w:rsid w:val="00DF65B5"/>
    <w:rsid w:val="00E55DE1"/>
    <w:rsid w:val="00E60BC2"/>
    <w:rsid w:val="00E91396"/>
    <w:rsid w:val="00E9157C"/>
    <w:rsid w:val="00E976DB"/>
    <w:rsid w:val="00EA438A"/>
    <w:rsid w:val="00EC437B"/>
    <w:rsid w:val="00ED0AE7"/>
    <w:rsid w:val="00ED5448"/>
    <w:rsid w:val="00EE3AEA"/>
    <w:rsid w:val="00F12433"/>
    <w:rsid w:val="00F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31A59"/>
  <w15:docId w15:val="{15098850-CAC5-4781-BD0D-579C0409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13E"/>
    <w:pPr>
      <w:widowControl w:val="0"/>
      <w:suppressAutoHyphens/>
    </w:pPr>
    <w:rPr>
      <w:rFonts w:ascii="Times" w:eastAsia="Times" w:hAnsi="Times" w:cs="Times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nhideWhenUsed/>
    <w:rsid w:val="00ED0AE7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D0AE7"/>
  </w:style>
  <w:style w:type="paragraph" w:styleId="Voettekst">
    <w:name w:val="footer"/>
    <w:basedOn w:val="Standaard"/>
    <w:link w:val="VoettekstTeken"/>
    <w:uiPriority w:val="99"/>
    <w:unhideWhenUsed/>
    <w:rsid w:val="00ED0AE7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D0AE7"/>
  </w:style>
  <w:style w:type="paragraph" w:styleId="Ballontekst">
    <w:name w:val="Balloon Text"/>
    <w:basedOn w:val="Standaard"/>
    <w:link w:val="BallontekstTeken"/>
    <w:uiPriority w:val="99"/>
    <w:semiHidden/>
    <w:unhideWhenUsed/>
    <w:rsid w:val="00ED0AE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D0AE7"/>
    <w:rPr>
      <w:rFonts w:ascii="Lucida Grande" w:hAnsi="Lucida Grande"/>
      <w:sz w:val="18"/>
      <w:szCs w:val="18"/>
    </w:rPr>
  </w:style>
  <w:style w:type="paragraph" w:styleId="Geenafstand">
    <w:name w:val="No Spacing"/>
    <w:uiPriority w:val="1"/>
    <w:qFormat/>
    <w:rsid w:val="0068021C"/>
    <w:rPr>
      <w:rFonts w:ascii="Arial" w:eastAsiaTheme="minorHAnsi" w:hAnsi="Arial"/>
      <w:sz w:val="22"/>
      <w:szCs w:val="22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5344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F3774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72"/>
    <w:qFormat/>
    <w:rsid w:val="0055513E"/>
    <w:pPr>
      <w:ind w:left="708"/>
    </w:pPr>
  </w:style>
  <w:style w:type="paragraph" w:customStyle="1" w:styleId="Standaard1">
    <w:name w:val="Standaard1"/>
    <w:rsid w:val="00D5692B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regeling@openrotterdam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diaregeling@openrotterdam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Shany Picard</dc:creator>
  <cp:lastModifiedBy>Joke van Bilsen</cp:lastModifiedBy>
  <cp:revision>2</cp:revision>
  <cp:lastPrinted>2014-03-27T10:20:00Z</cp:lastPrinted>
  <dcterms:created xsi:type="dcterms:W3CDTF">2020-06-15T12:10:00Z</dcterms:created>
  <dcterms:modified xsi:type="dcterms:W3CDTF">2020-06-15T12:10:00Z</dcterms:modified>
</cp:coreProperties>
</file>